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46045A" w14:textId="2CD29566" w:rsidR="00BA0AD5" w:rsidRPr="007C131B" w:rsidRDefault="003D2829" w:rsidP="66486029">
      <w:pPr>
        <w:spacing w:line="240" w:lineRule="auto"/>
        <w:jc w:val="center"/>
        <w:rPr>
          <w:b/>
          <w:bCs/>
          <w:sz w:val="36"/>
          <w:szCs w:val="36"/>
          <w:lang w:val="en-US"/>
        </w:rPr>
      </w:pPr>
      <w:r w:rsidRPr="007C131B">
        <w:rPr>
          <w:b/>
          <w:bCs/>
          <w:sz w:val="52"/>
          <w:szCs w:val="52"/>
          <w:lang w:val="en-US"/>
        </w:rPr>
        <w:t>ACTIVITY</w:t>
      </w:r>
      <w:r w:rsidR="005833BF" w:rsidRPr="007C131B">
        <w:rPr>
          <w:b/>
          <w:bCs/>
          <w:sz w:val="52"/>
          <w:szCs w:val="52"/>
          <w:lang w:val="en-US"/>
        </w:rPr>
        <w:t xml:space="preserve"> </w:t>
      </w:r>
      <w:r w:rsidR="0022269A" w:rsidRPr="007C131B">
        <w:rPr>
          <w:b/>
          <w:bCs/>
          <w:sz w:val="52"/>
          <w:szCs w:val="52"/>
          <w:lang w:val="en-US"/>
        </w:rPr>
        <w:t>2.</w:t>
      </w:r>
      <w:r w:rsidR="29111613" w:rsidRPr="007C131B">
        <w:rPr>
          <w:b/>
          <w:bCs/>
          <w:sz w:val="52"/>
          <w:szCs w:val="52"/>
          <w:lang w:val="en-US"/>
        </w:rPr>
        <w:t>6</w:t>
      </w:r>
      <w:r w:rsidR="00054D3D" w:rsidRPr="007C131B">
        <w:rPr>
          <w:b/>
          <w:bCs/>
          <w:sz w:val="56"/>
          <w:szCs w:val="56"/>
          <w:lang w:val="en-US"/>
        </w:rPr>
        <w:t>:</w:t>
      </w:r>
      <w:r w:rsidR="00054D3D" w:rsidRPr="007C131B">
        <w:rPr>
          <w:b/>
          <w:bCs/>
          <w:sz w:val="96"/>
          <w:szCs w:val="96"/>
          <w:lang w:val="en-US"/>
        </w:rPr>
        <w:t xml:space="preserve"> </w:t>
      </w:r>
      <w:r w:rsidR="00B6026B" w:rsidRPr="66486029">
        <w:rPr>
          <w:b/>
          <w:bCs/>
          <w:sz w:val="52"/>
          <w:szCs w:val="52"/>
          <w:lang w:val="lv-LV"/>
        </w:rPr>
        <w:t>Force Field Analysis</w:t>
      </w:r>
    </w:p>
    <w:p w14:paraId="4F37190E" w14:textId="6893DE96" w:rsidR="0099036F" w:rsidRPr="0099036F" w:rsidRDefault="002448CD" w:rsidP="0099036F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GB"/>
        </w:rPr>
      </w:pPr>
      <w:r w:rsidRPr="66486029">
        <w:rPr>
          <w:rFonts w:ascii="Calibri" w:hAnsi="Calibri" w:cs="Calibri"/>
          <w:sz w:val="24"/>
          <w:szCs w:val="24"/>
          <w:lang w:val="en-GB"/>
        </w:rPr>
        <w:t>You</w:t>
      </w:r>
      <w:r w:rsidR="40884DEC" w:rsidRPr="66486029">
        <w:rPr>
          <w:rFonts w:ascii="Calibri" w:hAnsi="Calibri" w:cs="Calibri"/>
          <w:sz w:val="24"/>
          <w:szCs w:val="24"/>
          <w:lang w:val="en-GB"/>
        </w:rPr>
        <w:t>r team</w:t>
      </w:r>
      <w:r w:rsidRPr="66486029">
        <w:rPr>
          <w:rFonts w:ascii="Calibri" w:hAnsi="Calibri" w:cs="Calibri"/>
          <w:sz w:val="24"/>
          <w:szCs w:val="24"/>
          <w:lang w:val="en-GB"/>
        </w:rPr>
        <w:t xml:space="preserve"> </w:t>
      </w:r>
      <w:r w:rsidR="00790B1C" w:rsidRPr="66486029">
        <w:rPr>
          <w:rFonts w:ascii="Calibri" w:hAnsi="Calibri" w:cs="Calibri"/>
          <w:sz w:val="24"/>
          <w:szCs w:val="24"/>
          <w:lang w:val="en-GB"/>
        </w:rPr>
        <w:t>ha</w:t>
      </w:r>
      <w:r w:rsidR="346D6E85" w:rsidRPr="66486029">
        <w:rPr>
          <w:rFonts w:ascii="Calibri" w:hAnsi="Calibri" w:cs="Calibri"/>
          <w:sz w:val="24"/>
          <w:szCs w:val="24"/>
          <w:lang w:val="en-GB"/>
        </w:rPr>
        <w:t>s</w:t>
      </w:r>
      <w:r w:rsidR="00790B1C" w:rsidRPr="66486029">
        <w:rPr>
          <w:rFonts w:ascii="Calibri" w:hAnsi="Calibri" w:cs="Calibri"/>
          <w:sz w:val="24"/>
          <w:szCs w:val="24"/>
          <w:lang w:val="en-GB"/>
        </w:rPr>
        <w:t xml:space="preserve"> got </w:t>
      </w:r>
      <w:r w:rsidRPr="66486029">
        <w:rPr>
          <w:rFonts w:ascii="Calibri" w:hAnsi="Calibri" w:cs="Calibri"/>
          <w:sz w:val="24"/>
          <w:szCs w:val="24"/>
          <w:lang w:val="en-GB"/>
        </w:rPr>
        <w:t xml:space="preserve">the </w:t>
      </w:r>
      <w:r w:rsidR="0099036F" w:rsidRPr="66486029">
        <w:rPr>
          <w:rFonts w:ascii="Calibri" w:hAnsi="Calibri" w:cs="Calibri"/>
          <w:sz w:val="24"/>
          <w:szCs w:val="24"/>
          <w:lang w:val="en-GB"/>
        </w:rPr>
        <w:t xml:space="preserve">proposal </w:t>
      </w:r>
      <w:r w:rsidR="007C3110" w:rsidRPr="66486029">
        <w:rPr>
          <w:rFonts w:ascii="Calibri" w:hAnsi="Calibri" w:cs="Calibri"/>
          <w:sz w:val="24"/>
          <w:szCs w:val="24"/>
          <w:lang w:val="en-GB"/>
        </w:rPr>
        <w:t>of leading the international project</w:t>
      </w:r>
      <w:r w:rsidR="00790B1C" w:rsidRPr="66486029">
        <w:rPr>
          <w:rFonts w:ascii="Calibri" w:hAnsi="Calibri" w:cs="Calibri"/>
          <w:sz w:val="24"/>
          <w:szCs w:val="24"/>
          <w:lang w:val="en-GB"/>
        </w:rPr>
        <w:t>, but</w:t>
      </w:r>
      <w:r w:rsidR="00B6026B" w:rsidRPr="66486029">
        <w:rPr>
          <w:rFonts w:ascii="Calibri" w:hAnsi="Calibri" w:cs="Calibri"/>
          <w:sz w:val="24"/>
          <w:szCs w:val="24"/>
          <w:lang w:val="en-GB"/>
        </w:rPr>
        <w:t xml:space="preserve"> </w:t>
      </w:r>
      <w:r w:rsidR="7621654E" w:rsidRPr="66486029">
        <w:rPr>
          <w:rFonts w:ascii="Calibri" w:hAnsi="Calibri" w:cs="Calibri"/>
          <w:sz w:val="24"/>
          <w:szCs w:val="24"/>
          <w:lang w:val="en-GB"/>
        </w:rPr>
        <w:t>the</w:t>
      </w:r>
      <w:r w:rsidR="41928A99" w:rsidRPr="66486029">
        <w:rPr>
          <w:rFonts w:ascii="Calibri" w:hAnsi="Calibri" w:cs="Calibri"/>
          <w:sz w:val="24"/>
          <w:szCs w:val="24"/>
          <w:lang w:val="en-GB"/>
        </w:rPr>
        <w:t xml:space="preserve"> team </w:t>
      </w:r>
      <w:r w:rsidR="3AACA0C5" w:rsidRPr="66486029">
        <w:rPr>
          <w:rFonts w:ascii="Calibri" w:hAnsi="Calibri" w:cs="Calibri"/>
          <w:sz w:val="24"/>
          <w:szCs w:val="24"/>
          <w:lang w:val="en-GB"/>
        </w:rPr>
        <w:t xml:space="preserve">you are </w:t>
      </w:r>
      <w:r w:rsidR="007C131B">
        <w:rPr>
          <w:rFonts w:ascii="Calibri" w:hAnsi="Calibri" w:cs="Calibri"/>
          <w:sz w:val="24"/>
          <w:szCs w:val="24"/>
          <w:lang w:val="en-GB"/>
        </w:rPr>
        <w:t>a manger</w:t>
      </w:r>
      <w:r w:rsidR="41928A99" w:rsidRPr="66486029">
        <w:rPr>
          <w:rFonts w:ascii="Calibri" w:hAnsi="Calibri" w:cs="Calibri"/>
          <w:sz w:val="24"/>
          <w:szCs w:val="24"/>
          <w:lang w:val="en-GB"/>
        </w:rPr>
        <w:t xml:space="preserve"> </w:t>
      </w:r>
      <w:r w:rsidR="4CCE6D74" w:rsidRPr="66486029">
        <w:rPr>
          <w:rFonts w:ascii="Calibri" w:hAnsi="Calibri" w:cs="Calibri"/>
          <w:sz w:val="24"/>
          <w:szCs w:val="24"/>
          <w:lang w:val="en-GB"/>
        </w:rPr>
        <w:t>is</w:t>
      </w:r>
      <w:r w:rsidR="00B6026B" w:rsidRPr="66486029">
        <w:rPr>
          <w:rFonts w:ascii="Calibri" w:hAnsi="Calibri" w:cs="Calibri"/>
          <w:sz w:val="24"/>
          <w:szCs w:val="24"/>
          <w:lang w:val="en-GB"/>
        </w:rPr>
        <w:t xml:space="preserve"> involved in </w:t>
      </w:r>
      <w:r w:rsidR="22EAE0C4" w:rsidRPr="66486029">
        <w:rPr>
          <w:rFonts w:ascii="Calibri" w:hAnsi="Calibri" w:cs="Calibri"/>
          <w:sz w:val="24"/>
          <w:szCs w:val="24"/>
          <w:lang w:val="en-GB"/>
        </w:rPr>
        <w:t>2</w:t>
      </w:r>
      <w:r w:rsidR="00B6026B" w:rsidRPr="66486029">
        <w:rPr>
          <w:rFonts w:ascii="Calibri" w:hAnsi="Calibri" w:cs="Calibri"/>
          <w:sz w:val="24"/>
          <w:szCs w:val="24"/>
          <w:lang w:val="en-GB"/>
        </w:rPr>
        <w:t xml:space="preserve"> other </w:t>
      </w:r>
      <w:r w:rsidR="000F317F" w:rsidRPr="66486029">
        <w:rPr>
          <w:rFonts w:ascii="Calibri" w:hAnsi="Calibri" w:cs="Calibri"/>
          <w:sz w:val="24"/>
          <w:szCs w:val="24"/>
          <w:lang w:val="en-GB"/>
        </w:rPr>
        <w:t xml:space="preserve">national </w:t>
      </w:r>
      <w:r w:rsidR="00B6026B" w:rsidRPr="66486029">
        <w:rPr>
          <w:rFonts w:ascii="Calibri" w:hAnsi="Calibri" w:cs="Calibri"/>
          <w:sz w:val="24"/>
          <w:szCs w:val="24"/>
          <w:lang w:val="en-GB"/>
        </w:rPr>
        <w:t>projects</w:t>
      </w:r>
      <w:r w:rsidR="0099036F" w:rsidRPr="66486029">
        <w:rPr>
          <w:rFonts w:ascii="Calibri" w:hAnsi="Calibri" w:cs="Calibri"/>
          <w:sz w:val="24"/>
          <w:szCs w:val="24"/>
          <w:lang w:val="en-GB"/>
        </w:rPr>
        <w:t xml:space="preserve">. </w:t>
      </w:r>
      <w:r w:rsidR="101BCDD6" w:rsidRPr="66486029">
        <w:rPr>
          <w:rFonts w:ascii="Calibri" w:hAnsi="Calibri" w:cs="Calibri"/>
          <w:sz w:val="24"/>
          <w:szCs w:val="24"/>
          <w:lang w:val="en-GB"/>
        </w:rPr>
        <w:t>One of the team members would like to take this chan</w:t>
      </w:r>
      <w:bookmarkStart w:id="0" w:name="_GoBack"/>
      <w:bookmarkEnd w:id="0"/>
      <w:r w:rsidR="101BCDD6" w:rsidRPr="66486029">
        <w:rPr>
          <w:rFonts w:ascii="Calibri" w:hAnsi="Calibri" w:cs="Calibri"/>
          <w:sz w:val="24"/>
          <w:szCs w:val="24"/>
          <w:lang w:val="en-GB"/>
        </w:rPr>
        <w:t xml:space="preserve">ce, while another member is against. In order to solve the </w:t>
      </w:r>
      <w:r w:rsidR="0CCD07C3" w:rsidRPr="66486029">
        <w:rPr>
          <w:rFonts w:ascii="Calibri" w:hAnsi="Calibri" w:cs="Calibri"/>
          <w:sz w:val="24"/>
          <w:szCs w:val="24"/>
          <w:lang w:val="en-GB"/>
        </w:rPr>
        <w:t>conflict,</w:t>
      </w:r>
      <w:r w:rsidR="101BCDD6" w:rsidRPr="66486029">
        <w:rPr>
          <w:rFonts w:ascii="Calibri" w:hAnsi="Calibri" w:cs="Calibri"/>
          <w:sz w:val="24"/>
          <w:szCs w:val="24"/>
          <w:lang w:val="en-GB"/>
        </w:rPr>
        <w:t xml:space="preserve"> u</w:t>
      </w:r>
      <w:r w:rsidR="0099036F" w:rsidRPr="66486029">
        <w:rPr>
          <w:rFonts w:ascii="Calibri" w:hAnsi="Calibri" w:cs="Calibri"/>
          <w:sz w:val="24"/>
          <w:szCs w:val="24"/>
          <w:lang w:val="en-GB"/>
        </w:rPr>
        <w:t xml:space="preserve">se Force Field Analysis and the below template </w:t>
      </w:r>
      <w:r w:rsidR="00790B1C" w:rsidRPr="66486029">
        <w:rPr>
          <w:rFonts w:ascii="Calibri" w:hAnsi="Calibri" w:cs="Calibri"/>
          <w:sz w:val="24"/>
          <w:szCs w:val="24"/>
          <w:lang w:val="en-GB"/>
        </w:rPr>
        <w:t>to analyse the proposal:</w:t>
      </w:r>
    </w:p>
    <w:p w14:paraId="0FC90801" w14:textId="1FD2883A" w:rsidR="000F317F" w:rsidRPr="006C44F8" w:rsidRDefault="000F317F" w:rsidP="0099036F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val="en-GB"/>
        </w:rPr>
      </w:pPr>
      <w:r w:rsidRPr="66486029">
        <w:rPr>
          <w:rFonts w:ascii="Calibri" w:hAnsi="Calibri" w:cs="Calibri"/>
          <w:sz w:val="24"/>
          <w:szCs w:val="24"/>
          <w:lang w:val="en-GB"/>
        </w:rPr>
        <w:t>Describe your plan or proposal for change</w:t>
      </w:r>
      <w:r w:rsidR="117F5CAA" w:rsidRPr="66486029">
        <w:rPr>
          <w:rFonts w:ascii="Calibri" w:hAnsi="Calibri" w:cs="Calibri"/>
          <w:sz w:val="24"/>
          <w:szCs w:val="24"/>
          <w:lang w:val="en-GB"/>
        </w:rPr>
        <w:t>/solution</w:t>
      </w:r>
      <w:r w:rsidRPr="66486029">
        <w:rPr>
          <w:rFonts w:ascii="Calibri" w:hAnsi="Calibri" w:cs="Calibri"/>
          <w:sz w:val="24"/>
          <w:szCs w:val="24"/>
          <w:lang w:val="en-GB"/>
        </w:rPr>
        <w:t xml:space="preserve"> in the middle</w:t>
      </w:r>
    </w:p>
    <w:p w14:paraId="2E44C0A4" w14:textId="77777777" w:rsidR="000F317F" w:rsidRPr="006C44F8" w:rsidRDefault="000F317F" w:rsidP="0099036F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val="en-GB"/>
        </w:rPr>
      </w:pPr>
      <w:r w:rsidRPr="006C44F8">
        <w:rPr>
          <w:rFonts w:ascii="Calibri" w:hAnsi="Calibri" w:cs="Calibri"/>
          <w:sz w:val="24"/>
          <w:szCs w:val="24"/>
          <w:lang w:val="en-GB"/>
        </w:rPr>
        <w:t>List all forces for change in one column, and all forces against change in another column</w:t>
      </w:r>
    </w:p>
    <w:p w14:paraId="1E9F28D9" w14:textId="77777777" w:rsidR="000F317F" w:rsidRPr="006C44F8" w:rsidRDefault="000F317F" w:rsidP="0099036F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val="en-GB"/>
        </w:rPr>
      </w:pPr>
      <w:r w:rsidRPr="006C44F8">
        <w:rPr>
          <w:rFonts w:ascii="Calibri" w:hAnsi="Calibri" w:cs="Calibri"/>
          <w:sz w:val="24"/>
          <w:szCs w:val="24"/>
          <w:lang w:val="en-GB"/>
        </w:rPr>
        <w:t>Assign a score to each force, from 1 (weak) to 5 (strong)</w:t>
      </w:r>
    </w:p>
    <w:p w14:paraId="5AEEDB6E" w14:textId="77777777" w:rsidR="000F317F" w:rsidRPr="006C44F8" w:rsidRDefault="000F317F" w:rsidP="0099036F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sz w:val="24"/>
          <w:szCs w:val="24"/>
          <w:lang w:val="en-GB"/>
        </w:rPr>
      </w:pPr>
      <w:r w:rsidRPr="006C44F8">
        <w:rPr>
          <w:rFonts w:ascii="Calibri" w:hAnsi="Calibri" w:cs="Calibri"/>
          <w:sz w:val="24"/>
          <w:szCs w:val="24"/>
          <w:lang w:val="en-GB"/>
        </w:rPr>
        <w:t>Formulate strategies to encourage driving forces</w:t>
      </w:r>
    </w:p>
    <w:p w14:paraId="74C69A51" w14:textId="7118B24F" w:rsidR="0099036F" w:rsidRPr="007C131B" w:rsidRDefault="000F317F" w:rsidP="0099036F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sz w:val="28"/>
          <w:szCs w:val="28"/>
          <w:lang w:val="en-US"/>
        </w:rPr>
      </w:pPr>
      <w:r w:rsidRPr="006C44F8">
        <w:rPr>
          <w:rFonts w:ascii="Calibri" w:hAnsi="Calibri" w:cs="Calibri"/>
          <w:sz w:val="24"/>
          <w:szCs w:val="24"/>
          <w:lang w:val="en-GB"/>
        </w:rPr>
        <w:t>Formulate strategies to reduce or eliminate resisting forces</w:t>
      </w:r>
    </w:p>
    <w:p w14:paraId="021B1E8C" w14:textId="77777777" w:rsidR="0099036F" w:rsidRPr="007C131B" w:rsidRDefault="0099036F" w:rsidP="0099036F">
      <w:pPr>
        <w:spacing w:after="0" w:line="240" w:lineRule="auto"/>
        <w:jc w:val="both"/>
        <w:rPr>
          <w:rFonts w:ascii="Calibri" w:hAnsi="Calibri" w:cs="Calibri"/>
          <w:i/>
          <w:iCs/>
          <w:sz w:val="28"/>
          <w:szCs w:val="28"/>
          <w:lang w:val="en-U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"/>
        <w:gridCol w:w="2839"/>
        <w:gridCol w:w="1224"/>
        <w:gridCol w:w="3308"/>
        <w:gridCol w:w="845"/>
      </w:tblGrid>
      <w:tr w:rsidR="0099036F" w:rsidRPr="0038755E" w14:paraId="26A5FB90" w14:textId="77777777" w:rsidTr="008F043B">
        <w:tc>
          <w:tcPr>
            <w:tcW w:w="0" w:type="auto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6FA3EB" w14:textId="77777777" w:rsidR="0099036F" w:rsidRPr="0038755E" w:rsidRDefault="0099036F" w:rsidP="008F043B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38755E">
              <w:rPr>
                <w:rFonts w:ascii="Calibri" w:eastAsia="Times New Roman" w:hAnsi="Calibri" w:cs="Calibri"/>
                <w:b/>
                <w:bCs/>
                <w:smallCaps/>
                <w:color w:val="7F7F7F"/>
                <w:sz w:val="28"/>
                <w:szCs w:val="28"/>
                <w:lang w:eastAsia="pl-PL"/>
              </w:rPr>
              <w:t>Score</w:t>
            </w:r>
            <w:proofErr w:type="spell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F05E05" w14:textId="77777777" w:rsidR="0099036F" w:rsidRPr="0038755E" w:rsidRDefault="0099036F" w:rsidP="008F043B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38755E">
              <w:rPr>
                <w:rFonts w:ascii="Calibri" w:eastAsia="Times New Roman" w:hAnsi="Calibri" w:cs="Calibri"/>
                <w:b/>
                <w:bCs/>
                <w:smallCaps/>
                <w:color w:val="00B050"/>
                <w:sz w:val="28"/>
                <w:szCs w:val="28"/>
                <w:lang w:val="en-US" w:eastAsia="pl-PL"/>
              </w:rPr>
              <w:t>Forces for change/ advantages/Pros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53A2A8" w14:textId="77777777" w:rsidR="0099036F" w:rsidRPr="0038755E" w:rsidRDefault="0099036F" w:rsidP="008F043B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38755E">
              <w:rPr>
                <w:rFonts w:ascii="Calibri" w:eastAsia="Times New Roman" w:hAnsi="Calibri" w:cs="Calibri"/>
                <w:b/>
                <w:bCs/>
                <w:smallCaps/>
                <w:color w:val="7F7F7F"/>
                <w:sz w:val="28"/>
                <w:szCs w:val="28"/>
                <w:lang w:eastAsia="pl-PL"/>
              </w:rPr>
              <w:t>change</w:t>
            </w:r>
            <w:proofErr w:type="spellEnd"/>
            <w:r w:rsidRPr="0038755E">
              <w:rPr>
                <w:rFonts w:ascii="Calibri" w:eastAsia="Times New Roman" w:hAnsi="Calibri" w:cs="Calibri"/>
                <w:b/>
                <w:bCs/>
                <w:smallCaps/>
                <w:color w:val="7F7F7F"/>
                <w:sz w:val="28"/>
                <w:szCs w:val="28"/>
                <w:lang w:eastAsia="pl-PL"/>
              </w:rPr>
              <w:t xml:space="preserve"> </w:t>
            </w:r>
            <w:proofErr w:type="spellStart"/>
            <w:r w:rsidRPr="0038755E">
              <w:rPr>
                <w:rFonts w:ascii="Calibri" w:eastAsia="Times New Roman" w:hAnsi="Calibri" w:cs="Calibri"/>
                <w:b/>
                <w:bCs/>
                <w:smallCaps/>
                <w:color w:val="7F7F7F"/>
                <w:sz w:val="28"/>
                <w:szCs w:val="28"/>
                <w:lang w:eastAsia="pl-PL"/>
              </w:rPr>
              <w:t>vision</w:t>
            </w:r>
            <w:proofErr w:type="spell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93F3C0" w14:textId="77777777" w:rsidR="0099036F" w:rsidRPr="0038755E" w:rsidRDefault="0099036F" w:rsidP="008F043B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38755E">
              <w:rPr>
                <w:rFonts w:ascii="Calibri" w:eastAsia="Times New Roman" w:hAnsi="Calibri" w:cs="Calibri"/>
                <w:b/>
                <w:bCs/>
                <w:smallCaps/>
                <w:color w:val="C00000"/>
                <w:sz w:val="28"/>
                <w:szCs w:val="28"/>
                <w:lang w:val="en-US" w:eastAsia="pl-PL"/>
              </w:rPr>
              <w:t>Forces against change/ disadvantages/Cons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FAFC18" w14:textId="77777777" w:rsidR="0099036F" w:rsidRPr="0038755E" w:rsidRDefault="0099036F" w:rsidP="008F043B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38755E">
              <w:rPr>
                <w:rFonts w:ascii="Calibri" w:eastAsia="Times New Roman" w:hAnsi="Calibri" w:cs="Calibri"/>
                <w:b/>
                <w:bCs/>
                <w:smallCaps/>
                <w:color w:val="7F7F7F"/>
                <w:sz w:val="28"/>
                <w:szCs w:val="28"/>
                <w:lang w:eastAsia="pl-PL"/>
              </w:rPr>
              <w:t>Score</w:t>
            </w:r>
            <w:proofErr w:type="spellEnd"/>
          </w:p>
        </w:tc>
      </w:tr>
      <w:tr w:rsidR="0099036F" w:rsidRPr="0038755E" w14:paraId="49EA0E2F" w14:textId="77777777" w:rsidTr="008F043B">
        <w:trPr>
          <w:trHeight w:val="1077"/>
        </w:trPr>
        <w:tc>
          <w:tcPr>
            <w:tcW w:w="0" w:type="auto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B08ACB" w14:textId="77777777" w:rsidR="0099036F" w:rsidRPr="0038755E" w:rsidRDefault="0099036F" w:rsidP="008F0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8FEA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C97287" w14:textId="77777777" w:rsidR="0099036F" w:rsidRPr="0038755E" w:rsidRDefault="0099036F" w:rsidP="008F0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3B6448" w14:textId="77777777" w:rsidR="0099036F" w:rsidRPr="0038755E" w:rsidRDefault="0099036F" w:rsidP="008F0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8303AE" w14:textId="77777777" w:rsidR="0099036F" w:rsidRPr="0038755E" w:rsidRDefault="0099036F" w:rsidP="008F0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312F23" w14:textId="77777777" w:rsidR="0099036F" w:rsidRPr="0038755E" w:rsidRDefault="0099036F" w:rsidP="008F0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9036F" w:rsidRPr="0038755E" w14:paraId="78146C90" w14:textId="77777777" w:rsidTr="008F043B">
        <w:trPr>
          <w:trHeight w:val="1077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2EEAF4" w14:textId="77777777" w:rsidR="0099036F" w:rsidRPr="0038755E" w:rsidRDefault="0099036F" w:rsidP="008F0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8FEA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F8703A" w14:textId="77777777" w:rsidR="0099036F" w:rsidRPr="0038755E" w:rsidRDefault="0099036F" w:rsidP="008F0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F635E4" w14:textId="77777777" w:rsidR="0099036F" w:rsidRPr="0038755E" w:rsidRDefault="0099036F" w:rsidP="008F0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7E36FC" w14:textId="77777777" w:rsidR="0099036F" w:rsidRPr="0038755E" w:rsidRDefault="0099036F" w:rsidP="008F0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01C25" w14:textId="77777777" w:rsidR="0099036F" w:rsidRPr="0038755E" w:rsidRDefault="0099036F" w:rsidP="008F0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9036F" w:rsidRPr="0038755E" w14:paraId="608FEC97" w14:textId="77777777" w:rsidTr="008F043B">
        <w:trPr>
          <w:trHeight w:val="1077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95C833" w14:textId="77777777" w:rsidR="0099036F" w:rsidRPr="0038755E" w:rsidRDefault="0099036F" w:rsidP="008F0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8FEA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2E17FC" w14:textId="77777777" w:rsidR="0099036F" w:rsidRPr="0038755E" w:rsidRDefault="0099036F" w:rsidP="008F0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E5ACEA7" w14:textId="77777777" w:rsidR="0099036F" w:rsidRPr="0038755E" w:rsidRDefault="0099036F" w:rsidP="008F0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B6A7AC" w14:textId="77777777" w:rsidR="0099036F" w:rsidRPr="0038755E" w:rsidRDefault="0099036F" w:rsidP="008F0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4B4482" w14:textId="77777777" w:rsidR="0099036F" w:rsidRPr="0038755E" w:rsidRDefault="0099036F" w:rsidP="008F0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9036F" w:rsidRPr="0038755E" w14:paraId="30498037" w14:textId="77777777" w:rsidTr="008F043B">
        <w:trPr>
          <w:trHeight w:val="1077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7453FF" w14:textId="77777777" w:rsidR="0099036F" w:rsidRPr="0038755E" w:rsidRDefault="0099036F" w:rsidP="008F0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8FEA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C709C4" w14:textId="77777777" w:rsidR="0099036F" w:rsidRPr="0038755E" w:rsidRDefault="0099036F" w:rsidP="008F0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CEA3E2" w14:textId="77777777" w:rsidR="0099036F" w:rsidRPr="0038755E" w:rsidRDefault="0099036F" w:rsidP="008F0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71DC5B" w14:textId="77777777" w:rsidR="0099036F" w:rsidRPr="0038755E" w:rsidRDefault="0099036F" w:rsidP="008F0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1F854D" w14:textId="77777777" w:rsidR="0099036F" w:rsidRPr="0038755E" w:rsidRDefault="0099036F" w:rsidP="008F0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9036F" w:rsidRPr="0038755E" w14:paraId="4539A556" w14:textId="77777777" w:rsidTr="008F043B">
        <w:trPr>
          <w:trHeight w:val="1077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AD28BD" w14:textId="77777777" w:rsidR="0099036F" w:rsidRPr="0038755E" w:rsidRDefault="0099036F" w:rsidP="008F0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8FEA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00B8FF" w14:textId="77777777" w:rsidR="0099036F" w:rsidRPr="0038755E" w:rsidRDefault="0099036F" w:rsidP="008F0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C5DC6A" w14:textId="77777777" w:rsidR="0099036F" w:rsidRPr="0038755E" w:rsidRDefault="0099036F" w:rsidP="008F0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A596D0" w14:textId="77777777" w:rsidR="0099036F" w:rsidRPr="0038755E" w:rsidRDefault="0099036F" w:rsidP="008F0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978E45" w14:textId="77777777" w:rsidR="0099036F" w:rsidRPr="0038755E" w:rsidRDefault="0099036F" w:rsidP="008F0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9036F" w:rsidRPr="0038755E" w14:paraId="5B0E24CB" w14:textId="77777777" w:rsidTr="008F043B">
        <w:trPr>
          <w:trHeight w:val="696"/>
        </w:trPr>
        <w:tc>
          <w:tcPr>
            <w:tcW w:w="0" w:type="auto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88BDE4" w14:textId="77777777" w:rsidR="0099036F" w:rsidRPr="0038755E" w:rsidRDefault="0099036F" w:rsidP="008F0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8755E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pl-PL"/>
              </w:rPr>
              <w:t xml:space="preserve">Total </w:t>
            </w:r>
            <w:proofErr w:type="spellStart"/>
            <w:r w:rsidRPr="0038755E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pl-PL"/>
              </w:rPr>
              <w:t>score</w:t>
            </w:r>
            <w:proofErr w:type="spellEnd"/>
            <w:r w:rsidRPr="0038755E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pl-PL"/>
              </w:rPr>
              <w:t>: ……………….</w:t>
            </w:r>
          </w:p>
        </w:tc>
        <w:tc>
          <w:tcPr>
            <w:tcW w:w="0" w:type="auto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BE9B203" w14:textId="77777777" w:rsidR="0099036F" w:rsidRPr="0038755E" w:rsidRDefault="0099036F" w:rsidP="008F0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5F034A" w14:textId="77777777" w:rsidR="0099036F" w:rsidRPr="0038755E" w:rsidRDefault="0099036F" w:rsidP="008F0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8755E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eastAsia="pl-PL"/>
              </w:rPr>
              <w:t xml:space="preserve">Total </w:t>
            </w:r>
            <w:proofErr w:type="spellStart"/>
            <w:r w:rsidRPr="0038755E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eastAsia="pl-PL"/>
              </w:rPr>
              <w:t>score</w:t>
            </w:r>
            <w:proofErr w:type="spellEnd"/>
            <w:r w:rsidRPr="0038755E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eastAsia="pl-PL"/>
              </w:rPr>
              <w:t>:…………….</w:t>
            </w:r>
          </w:p>
        </w:tc>
      </w:tr>
    </w:tbl>
    <w:p w14:paraId="48A663B3" w14:textId="77777777" w:rsidR="0099036F" w:rsidRDefault="0099036F" w:rsidP="009903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EAC31E" w14:textId="77777777" w:rsidR="004A18D2" w:rsidRPr="004A18D2" w:rsidRDefault="004A18D2" w:rsidP="0099036F">
      <w:pPr>
        <w:jc w:val="both"/>
      </w:pPr>
    </w:p>
    <w:sectPr w:rsidR="004A18D2" w:rsidRPr="004A18D2" w:rsidSect="004A18D2">
      <w:headerReference w:type="default" r:id="rId7"/>
      <w:footerReference w:type="default" r:id="rId8"/>
      <w:pgSz w:w="11906" w:h="16838"/>
      <w:pgMar w:top="1417" w:right="1417" w:bottom="1417" w:left="1417" w:header="708" w:footer="1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15978A" w14:textId="77777777" w:rsidR="00843353" w:rsidRDefault="00843353" w:rsidP="003D2829">
      <w:pPr>
        <w:spacing w:after="0" w:line="240" w:lineRule="auto"/>
      </w:pPr>
      <w:r>
        <w:separator/>
      </w:r>
    </w:p>
  </w:endnote>
  <w:endnote w:type="continuationSeparator" w:id="0">
    <w:p w14:paraId="1099D5FF" w14:textId="77777777" w:rsidR="00843353" w:rsidRDefault="00843353" w:rsidP="003D28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9D52E2" w14:textId="117CD8B4" w:rsidR="00934D29" w:rsidRDefault="004A18D2" w:rsidP="004A18D2">
    <w:pPr>
      <w:pStyle w:val="Stopka"/>
      <w:jc w:val="center"/>
    </w:pPr>
    <w:r w:rsidRPr="004A18D2">
      <w:rPr>
        <w:noProof/>
      </w:rPr>
      <w:drawing>
        <wp:inline distT="0" distB="0" distL="0" distR="0" wp14:anchorId="7D921C9F" wp14:editId="3E3E934D">
          <wp:extent cx="4150995" cy="995653"/>
          <wp:effectExtent l="0" t="0" r="1905" b="0"/>
          <wp:docPr id="6709233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1239834" name=""/>
                  <pic:cNvPicPr/>
                </pic:nvPicPr>
                <pic:blipFill rotWithShape="1">
                  <a:blip r:embed="rId1"/>
                  <a:srcRect t="7048"/>
                  <a:stretch/>
                </pic:blipFill>
                <pic:spPr bwMode="auto">
                  <a:xfrm>
                    <a:off x="0" y="0"/>
                    <a:ext cx="4206908" cy="100906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B9BD9" w14:textId="77777777" w:rsidR="00843353" w:rsidRDefault="00843353" w:rsidP="003D2829">
      <w:pPr>
        <w:spacing w:after="0" w:line="240" w:lineRule="auto"/>
      </w:pPr>
      <w:r>
        <w:separator/>
      </w:r>
    </w:p>
  </w:footnote>
  <w:footnote w:type="continuationSeparator" w:id="0">
    <w:p w14:paraId="799F753C" w14:textId="77777777" w:rsidR="00843353" w:rsidRDefault="00843353" w:rsidP="003D28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7F9D9" w14:textId="0676619D" w:rsidR="00906551" w:rsidRDefault="000519C8">
    <w:pPr>
      <w:pStyle w:val="Nagwek"/>
    </w:pPr>
    <w:r w:rsidRPr="00E12E36">
      <w:rPr>
        <w:noProof/>
      </w:rPr>
      <w:drawing>
        <wp:anchor distT="0" distB="0" distL="114300" distR="114300" simplePos="0" relativeHeight="251660288" behindDoc="0" locked="0" layoutInCell="1" allowOverlap="1" wp14:anchorId="3B5B992A" wp14:editId="4F920094">
          <wp:simplePos x="0" y="0"/>
          <wp:positionH relativeFrom="column">
            <wp:posOffset>1900555</wp:posOffset>
          </wp:positionH>
          <wp:positionV relativeFrom="paragraph">
            <wp:posOffset>-211455</wp:posOffset>
          </wp:positionV>
          <wp:extent cx="828675" cy="677545"/>
          <wp:effectExtent l="0" t="0" r="9525" b="8255"/>
          <wp:wrapTopAndBottom/>
          <wp:docPr id="271600642" name="Obraz 1" descr="Logo_conn_cor_v3">
            <a:extLst xmlns:a="http://schemas.openxmlformats.org/drawingml/2006/main">
              <a:ext uri="{FF2B5EF4-FFF2-40B4-BE49-F238E27FC236}">
                <a16:creationId xmlns:a16="http://schemas.microsoft.com/office/drawing/2014/main" id="{A492CB20-B506-5440-9CD3-1EDA1E4A581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66" name="Obraz 1" descr="Logo_conn_cor_v3">
                    <a:extLst>
                      <a:ext uri="{FF2B5EF4-FFF2-40B4-BE49-F238E27FC236}">
                        <a16:creationId xmlns:a16="http://schemas.microsoft.com/office/drawing/2014/main" id="{A492CB20-B506-5440-9CD3-1EDA1E4A581A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677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06551">
      <w:rPr>
        <w:noProof/>
      </w:rPr>
      <w:drawing>
        <wp:anchor distT="0" distB="0" distL="114300" distR="114300" simplePos="0" relativeHeight="251656192" behindDoc="0" locked="0" layoutInCell="1" allowOverlap="1" wp14:anchorId="68BE4CCD" wp14:editId="3B50B50E">
          <wp:simplePos x="0" y="0"/>
          <wp:positionH relativeFrom="column">
            <wp:posOffset>-137795</wp:posOffset>
          </wp:positionH>
          <wp:positionV relativeFrom="paragraph">
            <wp:posOffset>-168748</wp:posOffset>
          </wp:positionV>
          <wp:extent cx="869775" cy="709508"/>
          <wp:effectExtent l="0" t="0" r="6985" b="0"/>
          <wp:wrapNone/>
          <wp:docPr id="483421152" name="Picture 7" descr="C:\Magda K\1 IRO\prezentacja IRO\logo PB angielska wersja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1" name="Picture 7" descr="C:\Magda K\1 IRO\prezentacja IRO\logo PB angielska wersja1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9775" cy="709508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  <w:r w:rsidR="00934D29" w:rsidRPr="00906551">
      <w:rPr>
        <w:noProof/>
      </w:rPr>
      <w:drawing>
        <wp:anchor distT="0" distB="0" distL="114300" distR="114300" simplePos="0" relativeHeight="251659264" behindDoc="0" locked="0" layoutInCell="1" allowOverlap="1" wp14:anchorId="3FA05160" wp14:editId="00110C15">
          <wp:simplePos x="0" y="0"/>
          <wp:positionH relativeFrom="column">
            <wp:posOffset>3684905</wp:posOffset>
          </wp:positionH>
          <wp:positionV relativeFrom="paragraph">
            <wp:posOffset>-212090</wp:posOffset>
          </wp:positionV>
          <wp:extent cx="2792095" cy="664210"/>
          <wp:effectExtent l="0" t="0" r="8255" b="2540"/>
          <wp:wrapNone/>
          <wp:docPr id="220708434" name="Obraz 220708434">
            <a:extLst xmlns:a="http://schemas.openxmlformats.org/drawingml/2006/main">
              <a:ext uri="{FF2B5EF4-FFF2-40B4-BE49-F238E27FC236}">
                <a16:creationId xmlns:a16="http://schemas.microsoft.com/office/drawing/2014/main" id="{51957C5B-6E03-4B45-9233-63392BD0F7F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9">
                    <a:extLst>
                      <a:ext uri="{FF2B5EF4-FFF2-40B4-BE49-F238E27FC236}">
                        <a16:creationId xmlns:a16="http://schemas.microsoft.com/office/drawing/2014/main" id="{51957C5B-6E03-4B45-9233-63392BD0F7F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792095" cy="6642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371D976" w14:textId="2A1C5314" w:rsidR="000519C8" w:rsidRPr="007C131B" w:rsidRDefault="000519C8" w:rsidP="004A18D2">
    <w:pPr>
      <w:pStyle w:val="Stopka"/>
      <w:jc w:val="center"/>
      <w:rPr>
        <w:sz w:val="16"/>
        <w:szCs w:val="16"/>
        <w:lang w:val="en-US"/>
      </w:rPr>
    </w:pPr>
    <w:r w:rsidRPr="007C131B">
      <w:rPr>
        <w:sz w:val="16"/>
        <w:szCs w:val="16"/>
        <w:lang w:val="en-US"/>
      </w:rPr>
      <w:t>CONN’COR</w:t>
    </w:r>
    <w:r w:rsidRPr="009252D3">
      <w:rPr>
        <w:sz w:val="16"/>
        <w:szCs w:val="16"/>
        <w:lang w:val="en-US"/>
      </w:rPr>
      <w:t xml:space="preserve"> - Connect, compare and repair for a common future with Ukraine: a focus on Electrical Engineering teaching </w:t>
    </w:r>
    <w:r w:rsidRPr="007C131B">
      <w:rPr>
        <w:sz w:val="16"/>
        <w:szCs w:val="16"/>
        <w:lang w:val="en-US"/>
      </w:rPr>
      <w:br/>
    </w:r>
    <w:r w:rsidRPr="009252D3">
      <w:rPr>
        <w:sz w:val="16"/>
        <w:szCs w:val="16"/>
        <w:lang w:val="en-US"/>
      </w:rPr>
      <w:t>Erasmus+ 2024-1-FR01-KA220-HED-000250882</w:t>
    </w:r>
  </w:p>
  <w:p w14:paraId="61B056D0" w14:textId="77777777" w:rsidR="000519C8" w:rsidRPr="007C131B" w:rsidRDefault="000519C8" w:rsidP="004A18D2">
    <w:pPr>
      <w:pStyle w:val="Stopka"/>
      <w:jc w:val="center"/>
      <w:rPr>
        <w:sz w:val="16"/>
        <w:szCs w:val="16"/>
        <w:lang w:val="en-US"/>
      </w:rPr>
    </w:pPr>
    <w:r w:rsidRPr="009252D3">
      <w:rPr>
        <w:b/>
        <w:bCs/>
        <w:sz w:val="16"/>
        <w:szCs w:val="16"/>
        <w:lang w:val="en-US"/>
      </w:rPr>
      <w:t>This result was achieved during the implementation of</w:t>
    </w:r>
    <w:r w:rsidRPr="007C131B">
      <w:rPr>
        <w:b/>
        <w:bCs/>
        <w:sz w:val="16"/>
        <w:szCs w:val="16"/>
        <w:lang w:val="en-US"/>
      </w:rPr>
      <w:t xml:space="preserve"> WP2:</w:t>
    </w:r>
    <w:r w:rsidRPr="007C131B">
      <w:rPr>
        <w:sz w:val="16"/>
        <w:szCs w:val="16"/>
        <w:lang w:val="en-US"/>
      </w:rPr>
      <w:t xml:space="preserve"> </w:t>
    </w:r>
    <w:r w:rsidRPr="009252D3">
      <w:rPr>
        <w:sz w:val="16"/>
        <w:szCs w:val="16"/>
        <w:lang w:val="en-US"/>
      </w:rPr>
      <w:t>Strengthening the coherence of teaching on a certain set of subjects</w:t>
    </w:r>
  </w:p>
  <w:p w14:paraId="036A8C17" w14:textId="572A72C0" w:rsidR="00906551" w:rsidRPr="007C131B" w:rsidRDefault="00906551" w:rsidP="004A18D2">
    <w:pPr>
      <w:pStyle w:val="Nagwek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770951"/>
    <w:multiLevelType w:val="hybridMultilevel"/>
    <w:tmpl w:val="16F88018"/>
    <w:lvl w:ilvl="0" w:tplc="B34C1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B4D3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3C25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6A21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7078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2E29C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CAF8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7CD8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20A2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377"/>
    <w:rsid w:val="00042DF0"/>
    <w:rsid w:val="000519C8"/>
    <w:rsid w:val="00054D3D"/>
    <w:rsid w:val="000919C5"/>
    <w:rsid w:val="000F317F"/>
    <w:rsid w:val="00172B5A"/>
    <w:rsid w:val="0022269A"/>
    <w:rsid w:val="00237329"/>
    <w:rsid w:val="002448CD"/>
    <w:rsid w:val="002832CF"/>
    <w:rsid w:val="00291615"/>
    <w:rsid w:val="002D1D7E"/>
    <w:rsid w:val="002E1E1C"/>
    <w:rsid w:val="002F70A8"/>
    <w:rsid w:val="00372CFF"/>
    <w:rsid w:val="003D2829"/>
    <w:rsid w:val="00436818"/>
    <w:rsid w:val="004622F3"/>
    <w:rsid w:val="00463295"/>
    <w:rsid w:val="004644F0"/>
    <w:rsid w:val="00472D95"/>
    <w:rsid w:val="004A18D2"/>
    <w:rsid w:val="004B34FB"/>
    <w:rsid w:val="004C1178"/>
    <w:rsid w:val="00557627"/>
    <w:rsid w:val="005833BF"/>
    <w:rsid w:val="005E7195"/>
    <w:rsid w:val="00606BE0"/>
    <w:rsid w:val="00642AAA"/>
    <w:rsid w:val="006C1FBA"/>
    <w:rsid w:val="006C2F7D"/>
    <w:rsid w:val="00732474"/>
    <w:rsid w:val="00763ABD"/>
    <w:rsid w:val="00790B1C"/>
    <w:rsid w:val="00791BC1"/>
    <w:rsid w:val="007C131B"/>
    <w:rsid w:val="007C3110"/>
    <w:rsid w:val="007E46F6"/>
    <w:rsid w:val="00800CEB"/>
    <w:rsid w:val="00842F31"/>
    <w:rsid w:val="00843353"/>
    <w:rsid w:val="00891228"/>
    <w:rsid w:val="008A789F"/>
    <w:rsid w:val="008D0CB6"/>
    <w:rsid w:val="00906551"/>
    <w:rsid w:val="009252D3"/>
    <w:rsid w:val="00934D29"/>
    <w:rsid w:val="0099036F"/>
    <w:rsid w:val="00A1073F"/>
    <w:rsid w:val="00A111F1"/>
    <w:rsid w:val="00A201E1"/>
    <w:rsid w:val="00A2443D"/>
    <w:rsid w:val="00A773B0"/>
    <w:rsid w:val="00AB42D8"/>
    <w:rsid w:val="00AE26E2"/>
    <w:rsid w:val="00AF052B"/>
    <w:rsid w:val="00AF7777"/>
    <w:rsid w:val="00B6026B"/>
    <w:rsid w:val="00BA0AD5"/>
    <w:rsid w:val="00BB1E0A"/>
    <w:rsid w:val="00C20B34"/>
    <w:rsid w:val="00C71BAB"/>
    <w:rsid w:val="00CB724A"/>
    <w:rsid w:val="00D340AA"/>
    <w:rsid w:val="00D56E78"/>
    <w:rsid w:val="00D91B88"/>
    <w:rsid w:val="00DC48B5"/>
    <w:rsid w:val="00DD5CBC"/>
    <w:rsid w:val="00E12E36"/>
    <w:rsid w:val="00E20E08"/>
    <w:rsid w:val="00E26DBC"/>
    <w:rsid w:val="00E60E89"/>
    <w:rsid w:val="00ED7617"/>
    <w:rsid w:val="00F85377"/>
    <w:rsid w:val="00FB2B3A"/>
    <w:rsid w:val="0CCD07C3"/>
    <w:rsid w:val="101BCDD6"/>
    <w:rsid w:val="117F5CAA"/>
    <w:rsid w:val="22EAE0C4"/>
    <w:rsid w:val="29111613"/>
    <w:rsid w:val="346D6E85"/>
    <w:rsid w:val="3AACA0C5"/>
    <w:rsid w:val="40884DEC"/>
    <w:rsid w:val="41928A99"/>
    <w:rsid w:val="4CCE6D74"/>
    <w:rsid w:val="5F802FD4"/>
    <w:rsid w:val="65B49970"/>
    <w:rsid w:val="66486029"/>
    <w:rsid w:val="7621654E"/>
    <w:rsid w:val="78C39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71CE73"/>
  <w15:chartTrackingRefBased/>
  <w15:docId w15:val="{CC4BC500-7CCE-41D6-A676-97C35AC36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28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2829"/>
  </w:style>
  <w:style w:type="paragraph" w:styleId="Stopka">
    <w:name w:val="footer"/>
    <w:basedOn w:val="Normalny"/>
    <w:link w:val="StopkaZnak"/>
    <w:uiPriority w:val="99"/>
    <w:unhideWhenUsed/>
    <w:rsid w:val="003D28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2829"/>
  </w:style>
  <w:style w:type="paragraph" w:styleId="NormalnyWeb">
    <w:name w:val="Normal (Web)"/>
    <w:basedOn w:val="Normalny"/>
    <w:uiPriority w:val="99"/>
    <w:semiHidden/>
    <w:unhideWhenUsed/>
    <w:rsid w:val="00463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6329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63295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BA0AD5"/>
    <w:pPr>
      <w:ind w:left="720"/>
      <w:contextualSpacing/>
    </w:pPr>
  </w:style>
  <w:style w:type="table" w:styleId="Tabela-Siatka">
    <w:name w:val="Table Grid"/>
    <w:basedOn w:val="Standardowy"/>
    <w:uiPriority w:val="39"/>
    <w:rsid w:val="00BA0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0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748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Gulc</dc:creator>
  <cp:keywords/>
  <dc:description/>
  <cp:lastModifiedBy>Sala</cp:lastModifiedBy>
  <cp:revision>17</cp:revision>
  <dcterms:created xsi:type="dcterms:W3CDTF">2024-12-11T15:29:00Z</dcterms:created>
  <dcterms:modified xsi:type="dcterms:W3CDTF">2024-12-17T09:03:00Z</dcterms:modified>
</cp:coreProperties>
</file>